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D2D3">
      <w:pPr>
        <w:spacing w:line="58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附件1：</w:t>
      </w:r>
    </w:p>
    <w:p w14:paraId="32DE0F5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</w:p>
    <w:p w14:paraId="1E17A9B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佛山市全过程工程咨询管理协会</w:t>
      </w:r>
    </w:p>
    <w:p w14:paraId="1B83DB3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  <w:t>展诚杯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”掼蛋团体赛竞赛办法</w:t>
      </w:r>
    </w:p>
    <w:p w14:paraId="3B1FBCBC">
      <w:pPr>
        <w:spacing w:line="580" w:lineRule="exact"/>
        <w:rPr>
          <w:color w:val="auto"/>
          <w:sz w:val="28"/>
          <w:szCs w:val="36"/>
          <w:highlight w:val="none"/>
        </w:rPr>
      </w:pPr>
    </w:p>
    <w:p w14:paraId="6D986BAC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本次比赛基于国家体育总局棋牌运动管理中心：《竞技掼蛋扑克竞赛规则》，如若冲突，以本竞赛规程为准。</w:t>
      </w:r>
    </w:p>
    <w:p w14:paraId="5D96B1C3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一、赛场纪律</w:t>
      </w:r>
    </w:p>
    <w:p w14:paraId="6665FB35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1.进入赛场后建议大家将手机关闭或设置为静音状态，禁止酒后进入赛场，赛场内禁止吸烟，给大家一个舒适的比赛环境。</w:t>
      </w:r>
    </w:p>
    <w:p w14:paraId="3124E25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2.选手如在比赛中产生疑问或争议，应立即停止打牌，并召请裁判员前来处理。如对裁判组判罚有异议，由组委会决定最终结果。</w:t>
      </w:r>
    </w:p>
    <w:p w14:paraId="0C5EC41E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3.如对判罚有异议，请在当轮比赛结束 10 分钟内，以书面材料报组委会，提出申诉。 </w:t>
      </w:r>
    </w:p>
    <w:p w14:paraId="25F8B4B1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二、竞赛规定</w:t>
      </w:r>
    </w:p>
    <w:p w14:paraId="4C3AE13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1.每局比赛开始前，每组各出一位选手抽一张牌，牌面大者优先选择座位，并由他洗牌，其下家切牌并翻出一张牌，如翻出的牌为大、小王、红心2，则需要重切、重翻。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依翻出牌张的牌点，按逆时针方向点数出首抓者，抓到翻出牌张者首圈领出牌。从第二副牌开始，由上副牌下游洗牌，上游切牌，下游先摸牌。双下时，下副牌由上游的下家首抓。</w:t>
      </w:r>
    </w:p>
    <w:p w14:paraId="719F99F0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2.在1局内把“A”打过去的一方本局获胜（“A”必须打，不得直接升级过“A”，但必须是一人上游，另一人不是下游才算取胜）；打“A”三次不过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退回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/>
        </w:rPr>
        <w:t>指如果有三次我方主打A，三次都未达到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一人上游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另一人不是下游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/>
        </w:rPr>
        <w:t>要求，则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退回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打“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。</w:t>
      </w:r>
    </w:p>
    <w:p w14:paraId="3E91F8F2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本次比赛采用“1、2、3”升级的方式，需要进、还贡。如果是双下，两个输方要向两个赢方进贡一张最大的牌(除级牌红桃外，并由头游受贡最大的牌)，赢家相应向贡家还一张小于或等于10的牌，贡牌大的先出牌，如贡牌大小相同，贡家可自由选择还贡的牌。头游的下家先出牌，但如果两人各有一张大王、或者一人有两张大王，可抗贡，但头游先出牌。其它情况，末家向头游进贡一张最大的牌(除级牌红桃外)，头游还一张小于或等于10的牌，末家先出牌，但如果有两张大王，可抗贡，但头游先出牌。</w:t>
      </w:r>
    </w:p>
    <w:p w14:paraId="07BA82F1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4.本次比赛10张（含10张）问报，6张（含6张）主动报牌一次后，且随问随报；如报错牌张或故意隐瞒，则已出完的牌必须收回重出, 记违规一次。 </w:t>
      </w:r>
    </w:p>
    <w:p w14:paraId="5585E59F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5.首副牌的级牌为2，红心级牌可以替代任意牌张（不含大、小王）参与不同牌型的组合。</w:t>
      </w:r>
    </w:p>
    <w:p w14:paraId="4531AD5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本次掼蛋比赛牌型大小采取常规比赛规则，均按照“大王、小王、级牌、A、K、Q、J、10、9、8、7、6、5、4、3、2”排列大小，只允许“炸弹”、“5张顺”、“三连对”、“二坎”、“三带二”、“三个头”、“对子”、“单牌”几种牌型，顺子或连对可以A2345或QQKKAA，即最小从A起顺或最大到A。四个王最大，依次是10张炸、9张炸、8张炸、7张炸、6张炸、同花顺、5张炸、4张炸，其他牌型按照数字大小比较。</w:t>
      </w:r>
    </w:p>
    <w:p w14:paraId="70B93B53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三、竞赛赛制</w:t>
      </w:r>
    </w:p>
    <w:p w14:paraId="4798F2ED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1.本次比赛采用单败淘汰赛。</w:t>
      </w:r>
    </w:p>
    <w:p w14:paraId="460DBF8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二人一组（一队），四人一桌参加比赛，每支参赛队伍可报名八名队员，组成三队，两名队员为替补，不足三队选手的单位可与其他会员单位联合组队参赛（备注：每个联队不超三家单位），比赛中可任选三队参加，每对选手可以重复参赛（但在同一场中不能重复参赛）。</w:t>
      </w:r>
    </w:p>
    <w:p w14:paraId="6C2CAC0D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3.参赛队伍共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支，抽签确定分组，按对阵图决出第1-8名。</w:t>
      </w:r>
    </w:p>
    <w:p w14:paraId="1785B555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4.两支参赛队伍共分三桌比赛，三桌中两桌或两桌以上领先的队伍晋级下一轮。</w:t>
      </w:r>
    </w:p>
    <w:p w14:paraId="2D1B96A4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四、计分规则</w:t>
      </w:r>
    </w:p>
    <w:p w14:paraId="3ABC4D91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1.场次积分每轮胜方得2场分，负方得0场分。 </w:t>
      </w:r>
    </w:p>
    <w:p w14:paraId="0C4C664F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2.1每轮比赛时间为一小时。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到比赛规定的结束时间时，未开始出的牌副全部取消，已经开始出的牌副必须打完。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比赛时间内，均未晋级过A，则领先者得2分。</w:t>
      </w:r>
    </w:p>
    <w:p w14:paraId="3E226434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2.2比赛时间内，有一方过A晋级，则本轮比赛结束。晋级一方得2分。</w:t>
      </w:r>
    </w:p>
    <w:p w14:paraId="0A2C6D98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2.3比赛时间结束，双方场分战平的，级差分多的一方晋级。级差分相同的，则平局双方再加赛一场，获胜一方晋级。</w:t>
      </w:r>
    </w:p>
    <w:p w14:paraId="3CE96BBC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3.每轮比赛结束，比赛双方和裁判员在记分卡签字确认。</w:t>
      </w:r>
    </w:p>
    <w:p w14:paraId="091AC6D2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五、成绩更正时限</w:t>
      </w:r>
    </w:p>
    <w:p w14:paraId="114B3E0A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1.记分错误，应在当轮比赛结束，牌手离开赛桌之前指出，可以更正。</w:t>
      </w:r>
    </w:p>
    <w:p w14:paraId="2A031713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2.公布成绩若出现错误，应在当轮成绩公布后5分钟之内指出，可以更正；如超过5分钟，裁判长有权不予以更正。 </w:t>
      </w:r>
    </w:p>
    <w:p w14:paraId="40507354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六、裁判长的自由裁量权</w:t>
      </w:r>
    </w:p>
    <w:p w14:paraId="20B236DD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裁判长根据比赛规则和组委会的有关规定，对各种违例和犯规进行判罚的自由裁量权。</w:t>
      </w:r>
    </w:p>
    <w:p w14:paraId="545E92D7">
      <w:pPr>
        <w:numPr>
          <w:ilvl w:val="0"/>
          <w:numId w:val="1"/>
        </w:num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其他</w:t>
      </w:r>
    </w:p>
    <w:p w14:paraId="0652FE53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1.比赛时只许讲不要或者问对家还有几张牌。</w:t>
      </w:r>
    </w:p>
    <w:p w14:paraId="2905B279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2.出牌的上方不要随便抢先说出不要，一旦说过，下家出牌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上一家选手对一手牌未明确表态不要时，其下方各家不得表态，否则称为越序表态。如是越序表态，违规方及其搭档本圈不得跟牌。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4346964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3.对于故意拖延时间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淘汰赛出牌时间控制在30秒以内，半决赛和决赛出牌时间控制在20秒以内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造成比赛不能在规定时间内结束的行为，裁判员有权停止比赛，进行判罚。</w:t>
      </w:r>
    </w:p>
    <w:p w14:paraId="41EFDA4C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4.参赛人员在赛事期间如遇身体不适时，应当立即联系赛事工作人员并退出赛事，不可勉强参赛，否则一切后果自负。</w:t>
      </w:r>
    </w:p>
    <w:p w14:paraId="6A88722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本规程最终解释权归本次赛事组委会所有。</w:t>
      </w:r>
    </w:p>
    <w:p w14:paraId="27270092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0966A7A5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DD250AB">
      <w:pPr>
        <w:spacing w:line="580" w:lineRule="exact"/>
        <w:ind w:firstLine="640" w:firstLineChars="200"/>
        <w:jc w:val="right"/>
        <w:rPr>
          <w:rFonts w:ascii="仿宋" w:hAnsi="仿宋" w:eastAsia="仿宋" w:cs="仿宋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1020" w:right="1486" w:bottom="1118" w:left="13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28995812">
      <w:pPr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  <w:t>展诚杯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”掼蛋团体赛对阵图</w:t>
      </w:r>
    </w:p>
    <w:p w14:paraId="6F862449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050"/>
        <w:gridCol w:w="839"/>
        <w:gridCol w:w="840"/>
        <w:gridCol w:w="840"/>
        <w:gridCol w:w="840"/>
        <w:gridCol w:w="839"/>
        <w:gridCol w:w="840"/>
        <w:gridCol w:w="840"/>
        <w:gridCol w:w="840"/>
      </w:tblGrid>
      <w:tr w14:paraId="48B7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5258570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A1</w:t>
            </w:r>
          </w:p>
        </w:tc>
        <w:tc>
          <w:tcPr>
            <w:tcW w:w="1050" w:type="dxa"/>
            <w:vAlign w:val="center"/>
          </w:tcPr>
          <w:p w14:paraId="3A19B94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Merge w:val="restart"/>
            <w:vAlign w:val="center"/>
          </w:tcPr>
          <w:p w14:paraId="0EBD5C84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39C32D89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38FC00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4D8A963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4C928FB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6FE0B0F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35E0A83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7919BD2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999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429A300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0AAF9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Merge w:val="continue"/>
            <w:vAlign w:val="center"/>
          </w:tcPr>
          <w:p w14:paraId="50B802D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1A092C7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3D3FC1A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2FB381B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00304F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484D6ED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86A778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2D02C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F8E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637171D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A2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A1690D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B7FE22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62BB3D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5353824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14:paraId="147F258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6260EA1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34E0B93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60608A2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70E6BEB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5053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57A2140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611ED7C4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375CC23F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C72404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7DFE2B1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5EBD1D5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01B1078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6F0B464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5F3422B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26576C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756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006D6F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B1</w:t>
            </w:r>
          </w:p>
        </w:tc>
        <w:tc>
          <w:tcPr>
            <w:tcW w:w="1050" w:type="dxa"/>
            <w:vAlign w:val="center"/>
          </w:tcPr>
          <w:p w14:paraId="341AB80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1D20509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64CAA4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nil"/>
            </w:tcBorders>
            <w:vAlign w:val="bottom"/>
          </w:tcPr>
          <w:p w14:paraId="222B0E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7469CF9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3FFCDC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14:paraId="382E52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400804C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25875CF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C1D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408786B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D675048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BF9F43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BA1326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vAlign w:val="bottom"/>
          </w:tcPr>
          <w:p w14:paraId="05D349F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6E8CB1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5A5F636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232498A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7B121F0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6898CBF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7039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4D27B1C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B2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3A400F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50FF8D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72E18AA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388E16A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2B3E5D6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5E81C6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05E3386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0C7104F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42FC949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F2A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664D4CA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257FDB2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3099A2F5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4D5A244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⒁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56F2AE3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51BEBF0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6859D80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F7AC938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34F95BD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02CF7D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739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18DF840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C1</w:t>
            </w:r>
          </w:p>
        </w:tc>
        <w:tc>
          <w:tcPr>
            <w:tcW w:w="1050" w:type="dxa"/>
            <w:vAlign w:val="center"/>
          </w:tcPr>
          <w:p w14:paraId="73C12E3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B07768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nil"/>
            </w:tcBorders>
            <w:vAlign w:val="center"/>
          </w:tcPr>
          <w:p w14:paraId="1C06CF6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3BDB85D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186998A1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4A92395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31EF6F4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14:paraId="3BC54A6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710A68E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77C9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6172A12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03844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③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center"/>
          </w:tcPr>
          <w:p w14:paraId="5212765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1822D7B1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449D375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35F838E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4BEAAF2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06AE991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3A5E6F2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404FE12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4E5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035C638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C2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027A9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70446E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vAlign w:val="center"/>
          </w:tcPr>
          <w:p w14:paraId="1686F8F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4853F5F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DC13E6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0C04990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4843CC2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489E4C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405BF22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766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0C1CFB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1A23537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03FCE28E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1810CD4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single" w:color="auto" w:sz="8" w:space="0"/>
            </w:tcBorders>
            <w:vAlign w:val="bottom"/>
          </w:tcPr>
          <w:p w14:paraId="32F7325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vAlign w:val="center"/>
          </w:tcPr>
          <w:p w14:paraId="4E24EAE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⑽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B22AB7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59887D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02261AA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1E579A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827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588273D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D1</w:t>
            </w:r>
          </w:p>
        </w:tc>
        <w:tc>
          <w:tcPr>
            <w:tcW w:w="1050" w:type="dxa"/>
            <w:vAlign w:val="center"/>
          </w:tcPr>
          <w:p w14:paraId="1D8DC39F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66CD83C4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4BF02E6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5248509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117C71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39FC8BA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3093E0C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37BEDBA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6100E4B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2BB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08C2974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61BF6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74F046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vAlign w:val="center"/>
          </w:tcPr>
          <w:p w14:paraId="4D13D1C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713A91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0F85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4934113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2B59EA4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right w:val="single" w:color="auto" w:sz="8" w:space="0"/>
            </w:tcBorders>
            <w:vAlign w:val="bottom"/>
          </w:tcPr>
          <w:p w14:paraId="49E7561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4ACA4B5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68D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67FFEBF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D2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DADDC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0C888B4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555F95F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right w:val="single" w:color="auto" w:sz="8" w:space="0"/>
            </w:tcBorders>
            <w:vAlign w:val="bottom"/>
          </w:tcPr>
          <w:p w14:paraId="7468D97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658642A5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7C32F60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1C68718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5FBC869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714D1DE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CE3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2F22FC4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61704C9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tcBorders>
              <w:bottom w:val="dashed" w:color="auto" w:sz="8" w:space="0"/>
            </w:tcBorders>
            <w:vAlign w:val="bottom"/>
          </w:tcPr>
          <w:p w14:paraId="56A295ED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第8名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vAlign w:val="bottom"/>
          </w:tcPr>
          <w:p w14:paraId="7F5FDB4D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第7名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vAlign w:val="bottom"/>
          </w:tcPr>
          <w:p w14:paraId="47E5C989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第6名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6946B734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第5名</w:t>
            </w:r>
          </w:p>
        </w:tc>
        <w:tc>
          <w:tcPr>
            <w:tcW w:w="839" w:type="dxa"/>
            <w:tcBorders>
              <w:bottom w:val="dashed" w:color="auto" w:sz="8" w:space="0"/>
            </w:tcBorders>
            <w:vAlign w:val="bottom"/>
          </w:tcPr>
          <w:p w14:paraId="2F4559D9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第4名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vAlign w:val="bottom"/>
          </w:tcPr>
          <w:p w14:paraId="41BCB499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第3名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vAlign w:val="bottom"/>
          </w:tcPr>
          <w:p w14:paraId="473FB79E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第2名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0EB98B46">
            <w:pPr>
              <w:widowControl/>
              <w:spacing w:line="160" w:lineRule="exact"/>
              <w:rPr>
                <w:rFonts w:ascii="幼圆" w:hAnsi="幼圆" w:eastAsia="幼圆" w:cs="幼圆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幼圆" w:hAnsi="幼圆" w:eastAsia="幼圆" w:cs="幼圆"/>
                <w:b/>
                <w:color w:val="auto"/>
                <w:kern w:val="0"/>
                <w:sz w:val="18"/>
                <w:szCs w:val="18"/>
                <w:highlight w:val="none"/>
              </w:rPr>
              <w:t>第1名</w:t>
            </w:r>
          </w:p>
        </w:tc>
      </w:tr>
      <w:tr w14:paraId="32ED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2AEB8A1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E1</w:t>
            </w:r>
          </w:p>
        </w:tc>
        <w:tc>
          <w:tcPr>
            <w:tcW w:w="1050" w:type="dxa"/>
            <w:vAlign w:val="center"/>
          </w:tcPr>
          <w:p w14:paraId="4BF8D13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tcBorders>
              <w:top w:val="dashed" w:color="auto" w:sz="8" w:space="0"/>
            </w:tcBorders>
            <w:vAlign w:val="center"/>
          </w:tcPr>
          <w:p w14:paraId="4833831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174DD155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14:paraId="05BE15C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72681C4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tcBorders>
              <w:top w:val="dashed" w:color="auto" w:sz="8" w:space="0"/>
            </w:tcBorders>
            <w:vAlign w:val="bottom"/>
          </w:tcPr>
          <w:p w14:paraId="05D778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46535D5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14:paraId="2AD0C60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3D05840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6B3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5AD56D7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629A6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15DF3B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32435F0E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4BC91ED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464B2658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78694B9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648AAC1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6EDF776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1A30F00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5AC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1B29425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E2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CD957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2A1C8695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vAlign w:val="center"/>
          </w:tcPr>
          <w:p w14:paraId="14A0427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14:paraId="668C0B8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D6E9508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3DB5F6F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1DFB444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73125F6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6D40477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944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4EE2DCB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66C6F76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37A8B80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140D310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2F558C9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E490A4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⑾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69AA798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0EEAD4A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3E6FFF5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74F46F0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71A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4B1D32F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F1</w:t>
            </w:r>
          </w:p>
        </w:tc>
        <w:tc>
          <w:tcPr>
            <w:tcW w:w="1050" w:type="dxa"/>
            <w:vAlign w:val="center"/>
          </w:tcPr>
          <w:p w14:paraId="3625E7D8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3A0D22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0D8F5B2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683DB29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EAF597E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0288821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5DDBA7F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36F7E3D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014E59D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768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7CE9D73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FBE7841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4B6FBD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vAlign w:val="center"/>
          </w:tcPr>
          <w:p w14:paraId="058B7C2B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5968B7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77677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3727DA7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3A9745A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78730D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1AC69E1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590C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6855C0B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F2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C8789F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4706D1F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center"/>
          </w:tcPr>
          <w:p w14:paraId="78216F74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1B96E11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6879C398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36421C9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vAlign w:val="bottom"/>
          </w:tcPr>
          <w:p w14:paraId="123D77B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48F97C6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5B6FC0A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E32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6637AE6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2AF11FA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4702C22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nil"/>
            </w:tcBorders>
            <w:vAlign w:val="center"/>
          </w:tcPr>
          <w:p w14:paraId="454C2A89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D2430F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700C3B11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3893A5A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single" w:color="auto" w:sz="8" w:space="0"/>
            </w:tcBorders>
            <w:vAlign w:val="bottom"/>
          </w:tcPr>
          <w:p w14:paraId="1E706C5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CC7CCB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6177556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BC3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6884901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G1</w:t>
            </w:r>
          </w:p>
        </w:tc>
        <w:tc>
          <w:tcPr>
            <w:tcW w:w="1050" w:type="dxa"/>
            <w:vAlign w:val="center"/>
          </w:tcPr>
          <w:p w14:paraId="6E04F0D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67556A6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5BCCB994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0237EB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21A2374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7BB8061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271D08A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02C9F6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4BB4885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90F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57E9634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36741D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center"/>
          </w:tcPr>
          <w:p w14:paraId="1532603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5FB00C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vAlign w:val="bottom"/>
          </w:tcPr>
          <w:p w14:paraId="54E9E45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2D67279C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3F1423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6A86DD0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2BAA622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03F0E50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008C9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7F4AC42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G2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FD9EC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69D7957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6B0E3F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vAlign w:val="bottom"/>
          </w:tcPr>
          <w:p w14:paraId="5A7F7F5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44AA095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25B31A2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7D1E2F7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1DD91D3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5AF044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0458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630D9B5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4D0F14DF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5ABC3F9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E210B3A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nil"/>
            </w:tcBorders>
            <w:vAlign w:val="bottom"/>
          </w:tcPr>
          <w:p w14:paraId="2F62109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vAlign w:val="center"/>
          </w:tcPr>
          <w:p w14:paraId="4ECA459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0C4A606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2E55D7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bottom"/>
          </w:tcPr>
          <w:p w14:paraId="76AA213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0E0B232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2FF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472EAF2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H1</w:t>
            </w:r>
          </w:p>
        </w:tc>
        <w:tc>
          <w:tcPr>
            <w:tcW w:w="1050" w:type="dxa"/>
            <w:vAlign w:val="center"/>
          </w:tcPr>
          <w:p w14:paraId="6DE6251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3E6671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5B249A33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7828158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14:paraId="3AFF567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7F4A7C2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45DDB3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5B7F348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4AFE309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142E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vAlign w:val="center"/>
          </w:tcPr>
          <w:p w14:paraId="0CCDAEB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A638930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D322C7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BADE709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14:paraId="5F5F0E7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981727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39" w:type="dxa"/>
            <w:vAlign w:val="bottom"/>
          </w:tcPr>
          <w:p w14:paraId="45E7BFE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5E4805C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3CBDA76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022CD9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182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vAlign w:val="center"/>
          </w:tcPr>
          <w:p w14:paraId="1591B78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H2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DF6F0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1D8802D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vAlign w:val="center"/>
          </w:tcPr>
          <w:p w14:paraId="235B3ABE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25E171C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0BF05EB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7A60287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3D5DF99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3A16E4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5E06A63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B22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45" w:type="dxa"/>
            <w:vMerge w:val="continue"/>
            <w:vAlign w:val="center"/>
          </w:tcPr>
          <w:p w14:paraId="70827E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1FA8036E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5A881E02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D7F7346"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6AF9844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1CFEE6C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39" w:type="dxa"/>
            <w:vAlign w:val="bottom"/>
          </w:tcPr>
          <w:p w14:paraId="263D7E0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37E390C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485941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Align w:val="bottom"/>
          </w:tcPr>
          <w:p w14:paraId="5A851DC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1C5E9DB">
      <w:pPr>
        <w:spacing w:line="520" w:lineRule="exact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sectPr>
      <w:pgSz w:w="11906" w:h="16838"/>
      <w:pgMar w:top="102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A6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83A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83A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D3FFB"/>
    <w:multiLevelType w:val="singleLevel"/>
    <w:tmpl w:val="193D3FF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DQzYWJjYjk4ODI5MzExMDYwYjJhODVlYTdmOWIifQ=="/>
  </w:docVars>
  <w:rsids>
    <w:rsidRoot w:val="00A46513"/>
    <w:rsid w:val="00085F70"/>
    <w:rsid w:val="000B6281"/>
    <w:rsid w:val="001D7F6B"/>
    <w:rsid w:val="00680872"/>
    <w:rsid w:val="006B31C3"/>
    <w:rsid w:val="00A46513"/>
    <w:rsid w:val="00CA007D"/>
    <w:rsid w:val="013D5648"/>
    <w:rsid w:val="01541EA9"/>
    <w:rsid w:val="02D154F8"/>
    <w:rsid w:val="03363FC5"/>
    <w:rsid w:val="05951A18"/>
    <w:rsid w:val="065E2E82"/>
    <w:rsid w:val="07324A07"/>
    <w:rsid w:val="074E2EF7"/>
    <w:rsid w:val="0753050D"/>
    <w:rsid w:val="07CC5970"/>
    <w:rsid w:val="08444A26"/>
    <w:rsid w:val="09C31348"/>
    <w:rsid w:val="0CAA5073"/>
    <w:rsid w:val="0EE77EB9"/>
    <w:rsid w:val="0FC14BAE"/>
    <w:rsid w:val="134A6187"/>
    <w:rsid w:val="158A77F0"/>
    <w:rsid w:val="166D15EC"/>
    <w:rsid w:val="16E11692"/>
    <w:rsid w:val="177B3E6B"/>
    <w:rsid w:val="17851D88"/>
    <w:rsid w:val="179901BE"/>
    <w:rsid w:val="17E256C1"/>
    <w:rsid w:val="17F915E3"/>
    <w:rsid w:val="188F6EFF"/>
    <w:rsid w:val="19B3710C"/>
    <w:rsid w:val="1A7D7923"/>
    <w:rsid w:val="1A831CA7"/>
    <w:rsid w:val="1B593EEC"/>
    <w:rsid w:val="1C0C5403"/>
    <w:rsid w:val="1D350989"/>
    <w:rsid w:val="1E780B2E"/>
    <w:rsid w:val="1ED565FC"/>
    <w:rsid w:val="200D799B"/>
    <w:rsid w:val="201939E2"/>
    <w:rsid w:val="203A38EA"/>
    <w:rsid w:val="20A7394C"/>
    <w:rsid w:val="20C53DD2"/>
    <w:rsid w:val="22BE6D2B"/>
    <w:rsid w:val="22D12F02"/>
    <w:rsid w:val="23DF51AB"/>
    <w:rsid w:val="24942439"/>
    <w:rsid w:val="2564005E"/>
    <w:rsid w:val="2613207A"/>
    <w:rsid w:val="264A7253"/>
    <w:rsid w:val="26E06946"/>
    <w:rsid w:val="27096D6E"/>
    <w:rsid w:val="287265EE"/>
    <w:rsid w:val="28C63B09"/>
    <w:rsid w:val="2A6C58E6"/>
    <w:rsid w:val="2AE632C3"/>
    <w:rsid w:val="2C344EDB"/>
    <w:rsid w:val="2D1A7254"/>
    <w:rsid w:val="2E402CEA"/>
    <w:rsid w:val="2E9A328C"/>
    <w:rsid w:val="32584AA6"/>
    <w:rsid w:val="32D279D8"/>
    <w:rsid w:val="332544EC"/>
    <w:rsid w:val="339A26B7"/>
    <w:rsid w:val="346A286F"/>
    <w:rsid w:val="358F4C83"/>
    <w:rsid w:val="362A4394"/>
    <w:rsid w:val="374C59AF"/>
    <w:rsid w:val="37906A90"/>
    <w:rsid w:val="383C4522"/>
    <w:rsid w:val="3BEB698B"/>
    <w:rsid w:val="3C6B3628"/>
    <w:rsid w:val="3CEF6007"/>
    <w:rsid w:val="40827192"/>
    <w:rsid w:val="40B3680F"/>
    <w:rsid w:val="41662610"/>
    <w:rsid w:val="43B104BA"/>
    <w:rsid w:val="443F2695"/>
    <w:rsid w:val="44562E10"/>
    <w:rsid w:val="450665E4"/>
    <w:rsid w:val="46242443"/>
    <w:rsid w:val="473D3E13"/>
    <w:rsid w:val="48D34A2F"/>
    <w:rsid w:val="49DE368B"/>
    <w:rsid w:val="4D357A66"/>
    <w:rsid w:val="4DEE5E67"/>
    <w:rsid w:val="4DF571F5"/>
    <w:rsid w:val="4F7B1E24"/>
    <w:rsid w:val="51770AFC"/>
    <w:rsid w:val="51B3605F"/>
    <w:rsid w:val="524C32F1"/>
    <w:rsid w:val="5371731E"/>
    <w:rsid w:val="54D51B2F"/>
    <w:rsid w:val="557F57AD"/>
    <w:rsid w:val="59CA3C2C"/>
    <w:rsid w:val="60A717FA"/>
    <w:rsid w:val="61BA27D8"/>
    <w:rsid w:val="65297A59"/>
    <w:rsid w:val="66540B05"/>
    <w:rsid w:val="665C20B0"/>
    <w:rsid w:val="66AD180C"/>
    <w:rsid w:val="67DD30C7"/>
    <w:rsid w:val="68570D81"/>
    <w:rsid w:val="68907DEF"/>
    <w:rsid w:val="698B2C58"/>
    <w:rsid w:val="6AD06BC8"/>
    <w:rsid w:val="6AE83F12"/>
    <w:rsid w:val="6B680BAF"/>
    <w:rsid w:val="6C2077D0"/>
    <w:rsid w:val="6C4D4548"/>
    <w:rsid w:val="6CCD7863"/>
    <w:rsid w:val="6E1D2124"/>
    <w:rsid w:val="6EE80984"/>
    <w:rsid w:val="70D311C0"/>
    <w:rsid w:val="7219067C"/>
    <w:rsid w:val="723D0FE7"/>
    <w:rsid w:val="7265409A"/>
    <w:rsid w:val="737A1DC7"/>
    <w:rsid w:val="73E3796C"/>
    <w:rsid w:val="75C779C2"/>
    <w:rsid w:val="77707769"/>
    <w:rsid w:val="79641194"/>
    <w:rsid w:val="79B37DE1"/>
    <w:rsid w:val="7A590988"/>
    <w:rsid w:val="7B937ECA"/>
    <w:rsid w:val="7C5533D1"/>
    <w:rsid w:val="7CB4175F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6"/>
      <w:jc w:val="left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5</Pages>
  <Words>1914</Words>
  <Characters>1983</Characters>
  <Lines>16</Lines>
  <Paragraphs>4</Paragraphs>
  <TotalTime>8</TotalTime>
  <ScaleCrop>false</ScaleCrop>
  <LinksUpToDate>false</LinksUpToDate>
  <CharactersWithSpaces>2112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2024-06-24T01:47:00Z</dcterms:created>
  <dc:creator>Administrator</dc:creator>
  <cp:lastModifiedBy>Mey</cp:lastModifiedBy>
  <dcterms:modified xsi:type="dcterms:W3CDTF">2025-10-16T06:55:56Z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7175B3B5B04E4236B608ED98BD4C8726_13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